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7A" w:rsidRDefault="004F0E91" w:rsidP="004F0E91">
      <w:pPr>
        <w:pStyle w:val="Title"/>
        <w:jc w:val="center"/>
        <w:rPr>
          <w:noProof/>
        </w:rPr>
      </w:pPr>
      <w:r>
        <w:rPr>
          <w:noProof/>
        </w:rPr>
        <w:t>3734</w:t>
      </w:r>
    </w:p>
    <w:p w:rsidR="004F0E91" w:rsidRDefault="004F0E91" w:rsidP="004F0E91">
      <w:pPr>
        <w:jc w:val="center"/>
      </w:pPr>
      <w:r>
        <w:rPr>
          <w:noProof/>
        </w:rPr>
        <w:drawing>
          <wp:inline distT="0" distB="0" distL="0" distR="0" wp14:anchorId="7115826B" wp14:editId="6BE62C0C">
            <wp:extent cx="5629275" cy="35528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0E91" w:rsidRDefault="004F0E91" w:rsidP="004F0E91">
      <w:pPr>
        <w:jc w:val="center"/>
      </w:pPr>
    </w:p>
    <w:p w:rsidR="004F0E91" w:rsidRDefault="004F0E91" w:rsidP="004F0E91">
      <w:pPr>
        <w:jc w:val="center"/>
      </w:pPr>
      <w:r>
        <w:rPr>
          <w:noProof/>
        </w:rPr>
        <w:drawing>
          <wp:inline distT="0" distB="0" distL="0" distR="0" wp14:anchorId="572C2478" wp14:editId="7019573D">
            <wp:extent cx="5619750" cy="3443288"/>
            <wp:effectExtent l="0" t="0" r="19050" b="241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0E91" w:rsidRDefault="004F0E91" w:rsidP="004F0E91">
      <w:pPr>
        <w:jc w:val="center"/>
      </w:pPr>
      <w:r>
        <w:rPr>
          <w:noProof/>
        </w:rPr>
        <w:lastRenderedPageBreak/>
        <w:drawing>
          <wp:inline distT="0" distB="0" distL="0" distR="0" wp14:anchorId="5F368EDB" wp14:editId="3FC03532">
            <wp:extent cx="5657850" cy="3757613"/>
            <wp:effectExtent l="0" t="0" r="19050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0E91" w:rsidRDefault="004F0E91" w:rsidP="004F0E91">
      <w:pPr>
        <w:jc w:val="center"/>
      </w:pPr>
    </w:p>
    <w:p w:rsidR="004F0E91" w:rsidRDefault="004F0E91" w:rsidP="004F0E91">
      <w:pPr>
        <w:jc w:val="center"/>
      </w:pPr>
      <w:r>
        <w:rPr>
          <w:noProof/>
        </w:rPr>
        <w:drawing>
          <wp:inline distT="0" distB="0" distL="0" distR="0" wp14:anchorId="460C5F3E" wp14:editId="3D7A166A">
            <wp:extent cx="5695950" cy="3328988"/>
            <wp:effectExtent l="0" t="0" r="19050" b="241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0E91" w:rsidRDefault="004F0E91" w:rsidP="004F0E91">
      <w:pPr>
        <w:jc w:val="center"/>
      </w:pPr>
    </w:p>
    <w:p w:rsidR="004F0E91" w:rsidRDefault="004F0E91" w:rsidP="004F0E91">
      <w:pPr>
        <w:jc w:val="center"/>
      </w:pPr>
      <w:r>
        <w:rPr>
          <w:noProof/>
        </w:rPr>
        <w:lastRenderedPageBreak/>
        <w:drawing>
          <wp:inline distT="0" distB="0" distL="0" distR="0" wp14:anchorId="6CB297F4" wp14:editId="328FABA6">
            <wp:extent cx="5695950" cy="3367088"/>
            <wp:effectExtent l="0" t="0" r="19050" b="2413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0E91" w:rsidRDefault="004F0E91" w:rsidP="004F0E91">
      <w:pPr>
        <w:jc w:val="center"/>
      </w:pPr>
    </w:p>
    <w:p w:rsidR="004F0E91" w:rsidRDefault="004F0E91" w:rsidP="004F0E91">
      <w:pPr>
        <w:jc w:val="center"/>
      </w:pPr>
      <w:r>
        <w:rPr>
          <w:noProof/>
        </w:rPr>
        <w:drawing>
          <wp:inline distT="0" distB="0" distL="0" distR="0" wp14:anchorId="5A13EB0C" wp14:editId="6160ADD9">
            <wp:extent cx="5715000" cy="3567113"/>
            <wp:effectExtent l="0" t="0" r="19050" b="1460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0E91" w:rsidRDefault="004F0E91" w:rsidP="004F0E91">
      <w:pPr>
        <w:jc w:val="center"/>
      </w:pPr>
    </w:p>
    <w:p w:rsidR="004F0E91" w:rsidRDefault="004F0E91" w:rsidP="004F0E91">
      <w:pPr>
        <w:jc w:val="center"/>
      </w:pPr>
    </w:p>
    <w:p w:rsidR="004F0E91" w:rsidRDefault="004F0E91" w:rsidP="004F0E91">
      <w:pPr>
        <w:jc w:val="center"/>
      </w:pPr>
      <w:r>
        <w:rPr>
          <w:noProof/>
        </w:rPr>
        <w:lastRenderedPageBreak/>
        <w:drawing>
          <wp:inline distT="0" distB="0" distL="0" distR="0" wp14:anchorId="7BBCBC84" wp14:editId="12E9B3D6">
            <wp:extent cx="5724525" cy="3567113"/>
            <wp:effectExtent l="0" t="0" r="9525" b="146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0E91" w:rsidRDefault="004F0E91" w:rsidP="004F0E91">
      <w:pPr>
        <w:jc w:val="center"/>
      </w:pPr>
    </w:p>
    <w:p w:rsidR="004F0E91" w:rsidRDefault="004F0E91" w:rsidP="004F0E91">
      <w:pPr>
        <w:jc w:val="center"/>
      </w:pPr>
      <w:r>
        <w:rPr>
          <w:noProof/>
        </w:rPr>
        <w:drawing>
          <wp:inline distT="0" distB="0" distL="0" distR="0" wp14:anchorId="09DDFB7B" wp14:editId="78B73E34">
            <wp:extent cx="5715000" cy="3614738"/>
            <wp:effectExtent l="0" t="0" r="19050" b="2413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0E91" w:rsidRDefault="004F0E91" w:rsidP="004F0E91">
      <w:pPr>
        <w:jc w:val="center"/>
      </w:pPr>
    </w:p>
    <w:p w:rsidR="004F0E91" w:rsidRDefault="004F0E91" w:rsidP="004F0E91">
      <w:pPr>
        <w:jc w:val="center"/>
      </w:pPr>
      <w:r>
        <w:rPr>
          <w:noProof/>
        </w:rPr>
        <w:lastRenderedPageBreak/>
        <w:drawing>
          <wp:inline distT="0" distB="0" distL="0" distR="0" wp14:anchorId="37EF2DFB" wp14:editId="09A083EB">
            <wp:extent cx="5715000" cy="3519488"/>
            <wp:effectExtent l="0" t="0" r="19050" b="2413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0E91" w:rsidRDefault="004F0E91" w:rsidP="004F0E91">
      <w:pPr>
        <w:jc w:val="center"/>
      </w:pPr>
    </w:p>
    <w:p w:rsidR="004F0E91" w:rsidRDefault="004F0E91" w:rsidP="004F0E91">
      <w:pPr>
        <w:jc w:val="center"/>
      </w:pPr>
      <w:r>
        <w:rPr>
          <w:noProof/>
        </w:rPr>
        <w:drawing>
          <wp:inline distT="0" distB="0" distL="0" distR="0" wp14:anchorId="694EC67D" wp14:editId="3ABFD15D">
            <wp:extent cx="5724525" cy="3328988"/>
            <wp:effectExtent l="0" t="0" r="9525" b="2413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0E91" w:rsidRDefault="004F0E91" w:rsidP="004F0E91">
      <w:pPr>
        <w:jc w:val="center"/>
      </w:pPr>
    </w:p>
    <w:p w:rsidR="004F0E91" w:rsidRDefault="004F0E91" w:rsidP="004F0E91">
      <w:pPr>
        <w:jc w:val="center"/>
      </w:pPr>
    </w:p>
    <w:p w:rsidR="004F0E91" w:rsidRDefault="004F0E91" w:rsidP="004F0E91">
      <w:pPr>
        <w:jc w:val="center"/>
      </w:pPr>
      <w:r>
        <w:rPr>
          <w:noProof/>
        </w:rPr>
        <w:lastRenderedPageBreak/>
        <w:drawing>
          <wp:inline distT="0" distB="0" distL="0" distR="0" wp14:anchorId="483BDDF9" wp14:editId="3B40F613">
            <wp:extent cx="5715000" cy="3548063"/>
            <wp:effectExtent l="0" t="0" r="19050" b="1460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0E91" w:rsidRDefault="004F0E91" w:rsidP="004F0E91">
      <w:pPr>
        <w:jc w:val="center"/>
      </w:pPr>
    </w:p>
    <w:p w:rsidR="004F0E91" w:rsidRDefault="004F0E91" w:rsidP="004F0E91">
      <w:pPr>
        <w:jc w:val="center"/>
      </w:pPr>
      <w:r>
        <w:rPr>
          <w:noProof/>
        </w:rPr>
        <w:drawing>
          <wp:inline distT="0" distB="0" distL="0" distR="0" wp14:anchorId="3A2982F4" wp14:editId="1CFB8FE8">
            <wp:extent cx="5715000" cy="3395663"/>
            <wp:effectExtent l="0" t="0" r="19050" b="1460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5BAE" w:rsidRDefault="003E5BAE" w:rsidP="004F0E91">
      <w:pPr>
        <w:jc w:val="center"/>
      </w:pPr>
    </w:p>
    <w:p w:rsidR="003E5BAE" w:rsidRDefault="003E5BAE" w:rsidP="00871E4A">
      <w:bookmarkStart w:id="0" w:name="_GoBack"/>
      <w:bookmarkEnd w:id="0"/>
    </w:p>
    <w:sectPr w:rsidR="003E5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7A"/>
    <w:rsid w:val="0006347A"/>
    <w:rsid w:val="003E5BAE"/>
    <w:rsid w:val="004F0E91"/>
    <w:rsid w:val="006E3D5B"/>
    <w:rsid w:val="00871E4A"/>
    <w:rsid w:val="00937593"/>
    <w:rsid w:val="00C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7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0E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7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0E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lyn\Documents\UGA\Crawford%20Lab\Fossil%20Finders\Website%20Graphs\Pie%20Charts%20of%203734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lyn\Documents\UGA\Crawford%20Lab\Fossil%20Finders\Website%20Graphs\Pie%20Charts%20of%203734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lyn\Documents\UGA\Crawford%20Lab\Fossil%20Finders\Website%20Graphs\Pie%20Charts%20of%203734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lyn\Documents\UGA\Crawford%20Lab\Fossil%20Finders\Website%20Graphs\Pie%20Charts%20of%20373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lyn\Documents\UGA\Crawford%20Lab\Fossil%20Finders\Website%20Graphs\Pie%20Charts%20of%20373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lyn\Documents\UGA\Crawford%20Lab\Fossil%20Finders\Website%20Graphs\Pie%20Charts%20of%20373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lyn\Documents\UGA\Crawford%20Lab\Fossil%20Finders\Website%20Graphs\Pie%20Charts%20of%20373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lyn\Documents\UGA\Crawford%20Lab\Fossil%20Finders\Website%20Graphs\Pie%20Charts%20of%20373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lyn\Documents\UGA\Crawford%20Lab\Fossil%20Finders\Website%20Graphs\Pie%20Charts%20of%20373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lyn\Documents\UGA\Crawford%20Lab\Fossil%20Finders\Website%20Graphs\Pie%20Charts%20of%20373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lyn\Documents\UGA\Crawford%20Lab\Fossil%20Finders\Website%20Graphs\Pie%20Charts%20of%20373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lyn\Documents\UGA\Crawford%20Lab\Fossil%20Finders\Website%20Graphs\Pie%20Charts%20of%20373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="0">
                <a:latin typeface="Arial" pitchFamily="34" charset="0"/>
                <a:cs typeface="Arial" pitchFamily="34" charset="0"/>
              </a:rPr>
              <a:t>Relative Abundance of Organism</a:t>
            </a:r>
            <a:r>
              <a:rPr lang="en-US" sz="1300" b="0" baseline="0">
                <a:latin typeface="Arial" pitchFamily="34" charset="0"/>
                <a:cs typeface="Arial" pitchFamily="34" charset="0"/>
              </a:rPr>
              <a:t> in 01 of 3734</a:t>
            </a:r>
            <a:endParaRPr lang="en-US" sz="1300" b="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8997739495760999"/>
          <c:y val="5.0044682752457555E-2"/>
        </c:manualLayout>
      </c:layout>
      <c:overlay val="0"/>
      <c:spPr>
        <a:ln w="12700">
          <a:solidFill>
            <a:schemeClr val="tx1"/>
          </a:solidFill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Sheet1!$C$5:$C$17</c:f>
              <c:strCache>
                <c:ptCount val="13"/>
                <c:pt idx="0">
                  <c:v>Brachiopod</c:v>
                </c:pt>
                <c:pt idx="1">
                  <c:v>Crinoid</c:v>
                </c:pt>
                <c:pt idx="2">
                  <c:v>Trace Fossil</c:v>
                </c:pt>
                <c:pt idx="3">
                  <c:v>Trilobite (Whole)</c:v>
                </c:pt>
                <c:pt idx="4">
                  <c:v>Branching Bryozoan</c:v>
                </c:pt>
                <c:pt idx="5">
                  <c:v>Horn Coral</c:v>
                </c:pt>
                <c:pt idx="6">
                  <c:v>Trilobite (Head)</c:v>
                </c:pt>
                <c:pt idx="7">
                  <c:v>Bryozoan (Encrusting)</c:v>
                </c:pt>
                <c:pt idx="8">
                  <c:v>Snail</c:v>
                </c:pt>
                <c:pt idx="9">
                  <c:v>Trilobite (Ribs)</c:v>
                </c:pt>
                <c:pt idx="10">
                  <c:v>Clam</c:v>
                </c:pt>
                <c:pt idx="11">
                  <c:v>Straight Cephalopod</c:v>
                </c:pt>
                <c:pt idx="12">
                  <c:v>Trilobite (Tail)</c:v>
                </c:pt>
              </c:strCache>
            </c:strRef>
          </c:cat>
          <c:val>
            <c:numRef>
              <c:f>Sheet1!$D$5:$D$17</c:f>
              <c:numCache>
                <c:formatCode>General</c:formatCode>
                <c:ptCount val="13"/>
                <c:pt idx="0">
                  <c:v>37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4</c:v>
                </c:pt>
                <c:pt idx="9">
                  <c:v>3</c:v>
                </c:pt>
                <c:pt idx="10">
                  <c:v>38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="0">
                <a:latin typeface="Arial" pitchFamily="34" charset="0"/>
                <a:cs typeface="Arial" pitchFamily="34" charset="0"/>
              </a:rPr>
              <a:t>Relative Abundance of Organisms in 03.9 of 3734</a:t>
            </a:r>
          </a:p>
        </c:rich>
      </c:tx>
      <c:layout>
        <c:manualLayout>
          <c:xMode val="edge"/>
          <c:yMode val="edge"/>
          <c:x val="0.17590123197994592"/>
          <c:y val="4.1964705189685272E-2"/>
        </c:manualLayout>
      </c:layout>
      <c:overlay val="0"/>
      <c:spPr>
        <a:noFill/>
        <a:ln w="12700">
          <a:solidFill>
            <a:schemeClr val="tx1"/>
          </a:solidFill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Sheet1!$C$188:$C$201</c:f>
              <c:strCache>
                <c:ptCount val="14"/>
                <c:pt idx="0">
                  <c:v>Brachiopod</c:v>
                </c:pt>
                <c:pt idx="1">
                  <c:v>Crinoid</c:v>
                </c:pt>
                <c:pt idx="2">
                  <c:v>Trace Fossil</c:v>
                </c:pt>
                <c:pt idx="3">
                  <c:v>Trilobite (Whole)</c:v>
                </c:pt>
                <c:pt idx="4">
                  <c:v>Branching Bryozoan</c:v>
                </c:pt>
                <c:pt idx="5">
                  <c:v>Horn Coral</c:v>
                </c:pt>
                <c:pt idx="6">
                  <c:v>Trilobite (Head)</c:v>
                </c:pt>
                <c:pt idx="7">
                  <c:v>Bryozoan (Encrusting)</c:v>
                </c:pt>
                <c:pt idx="8">
                  <c:v>Snail</c:v>
                </c:pt>
                <c:pt idx="9">
                  <c:v>Trilobite (Ribs)</c:v>
                </c:pt>
                <c:pt idx="10">
                  <c:v>Clam</c:v>
                </c:pt>
                <c:pt idx="11">
                  <c:v>Straight Cephalopod</c:v>
                </c:pt>
                <c:pt idx="12">
                  <c:v>Trilobite (Tail)</c:v>
                </c:pt>
                <c:pt idx="13">
                  <c:v>Other</c:v>
                </c:pt>
              </c:strCache>
            </c:strRef>
          </c:cat>
          <c:val>
            <c:numRef>
              <c:f>Sheet1!$D$188:$D$201</c:f>
              <c:numCache>
                <c:formatCode>General</c:formatCode>
                <c:ptCount val="14"/>
                <c:pt idx="0">
                  <c:v>20</c:v>
                </c:pt>
                <c:pt idx="1">
                  <c:v>4</c:v>
                </c:pt>
                <c:pt idx="2">
                  <c:v>3</c:v>
                </c:pt>
                <c:pt idx="3">
                  <c:v>0.5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7</c:v>
                </c:pt>
                <c:pt idx="8">
                  <c:v>4</c:v>
                </c:pt>
                <c:pt idx="9">
                  <c:v>2</c:v>
                </c:pt>
                <c:pt idx="10">
                  <c:v>55</c:v>
                </c:pt>
                <c:pt idx="12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="0">
                <a:latin typeface="Arial" pitchFamily="34" charset="0"/>
                <a:cs typeface="Arial" pitchFamily="34" charset="0"/>
              </a:rPr>
              <a:t>Relative Abundance of Organisms in 04 of 3734</a:t>
            </a:r>
          </a:p>
        </c:rich>
      </c:tx>
      <c:layout>
        <c:manualLayout>
          <c:xMode val="edge"/>
          <c:yMode val="edge"/>
          <c:x val="0.18740559930008749"/>
          <c:y val="5.0111849761405022E-2"/>
        </c:manualLayout>
      </c:layout>
      <c:overlay val="0"/>
      <c:spPr>
        <a:ln w="12700">
          <a:solidFill>
            <a:schemeClr val="tx1"/>
          </a:solidFill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Sheet1!$C$206:$C$219</c:f>
              <c:strCache>
                <c:ptCount val="14"/>
                <c:pt idx="0">
                  <c:v>Brachiopod</c:v>
                </c:pt>
                <c:pt idx="1">
                  <c:v>Crinoid</c:v>
                </c:pt>
                <c:pt idx="2">
                  <c:v>Trace Fossil</c:v>
                </c:pt>
                <c:pt idx="3">
                  <c:v>Trilobite (Whole)</c:v>
                </c:pt>
                <c:pt idx="4">
                  <c:v>Branching Bryozoan</c:v>
                </c:pt>
                <c:pt idx="5">
                  <c:v>Horn Coral</c:v>
                </c:pt>
                <c:pt idx="6">
                  <c:v>Trilobite (Head)</c:v>
                </c:pt>
                <c:pt idx="7">
                  <c:v>Bryozoan (Encrusting)</c:v>
                </c:pt>
                <c:pt idx="8">
                  <c:v>Snail</c:v>
                </c:pt>
                <c:pt idx="9">
                  <c:v>Trilobite (Ribs)</c:v>
                </c:pt>
                <c:pt idx="10">
                  <c:v>Clam</c:v>
                </c:pt>
                <c:pt idx="11">
                  <c:v>Straight Cephalopod</c:v>
                </c:pt>
                <c:pt idx="12">
                  <c:v>Trilobite (Tail)</c:v>
                </c:pt>
                <c:pt idx="13">
                  <c:v>Other</c:v>
                </c:pt>
              </c:strCache>
            </c:strRef>
          </c:cat>
          <c:val>
            <c:numRef>
              <c:f>Sheet1!$D$206:$D$219</c:f>
              <c:numCache>
                <c:formatCode>General</c:formatCode>
                <c:ptCount val="14"/>
                <c:pt idx="0">
                  <c:v>46</c:v>
                </c:pt>
                <c:pt idx="1">
                  <c:v>3</c:v>
                </c:pt>
                <c:pt idx="2">
                  <c:v>0.5</c:v>
                </c:pt>
                <c:pt idx="4">
                  <c:v>4</c:v>
                </c:pt>
                <c:pt idx="5">
                  <c:v>1</c:v>
                </c:pt>
                <c:pt idx="6">
                  <c:v>0.5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38</c:v>
                </c:pt>
                <c:pt idx="11">
                  <c:v>5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="0">
                <a:latin typeface="Arial" pitchFamily="34" charset="0"/>
                <a:cs typeface="Arial" pitchFamily="34" charset="0"/>
              </a:rPr>
              <a:t>Relative Abundance of Organisms in 04.1 of</a:t>
            </a:r>
            <a:r>
              <a:rPr lang="en-US" sz="1300" b="0" baseline="0">
                <a:latin typeface="Arial" pitchFamily="34" charset="0"/>
                <a:cs typeface="Arial" pitchFamily="34" charset="0"/>
              </a:rPr>
              <a:t> 3734</a:t>
            </a:r>
            <a:endParaRPr lang="en-US" sz="1300" b="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7536115485564305"/>
          <c:y val="4.4880778805199459E-2"/>
        </c:manualLayout>
      </c:layout>
      <c:overlay val="0"/>
      <c:spPr>
        <a:noFill/>
        <a:ln w="12700">
          <a:solidFill>
            <a:schemeClr val="tx1"/>
          </a:solidFill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Sheet1!$C$225:$C$238</c:f>
              <c:strCache>
                <c:ptCount val="14"/>
                <c:pt idx="0">
                  <c:v>Brachiopod</c:v>
                </c:pt>
                <c:pt idx="1">
                  <c:v>Crinoid</c:v>
                </c:pt>
                <c:pt idx="2">
                  <c:v>Trace Fossil</c:v>
                </c:pt>
                <c:pt idx="3">
                  <c:v>Trilobite (Whole)</c:v>
                </c:pt>
                <c:pt idx="4">
                  <c:v>Branching Bryozoan</c:v>
                </c:pt>
                <c:pt idx="5">
                  <c:v>Horn Coral</c:v>
                </c:pt>
                <c:pt idx="6">
                  <c:v>Trilobite (Head)</c:v>
                </c:pt>
                <c:pt idx="7">
                  <c:v>Bryozoan (Encrusting)</c:v>
                </c:pt>
                <c:pt idx="8">
                  <c:v>Snail</c:v>
                </c:pt>
                <c:pt idx="9">
                  <c:v>Trilobite (Ribs)</c:v>
                </c:pt>
                <c:pt idx="10">
                  <c:v>Clam</c:v>
                </c:pt>
                <c:pt idx="11">
                  <c:v>Straight Cephalopod</c:v>
                </c:pt>
                <c:pt idx="12">
                  <c:v>Trilobite (Tail)</c:v>
                </c:pt>
                <c:pt idx="13">
                  <c:v>Other</c:v>
                </c:pt>
              </c:strCache>
            </c:strRef>
          </c:cat>
          <c:val>
            <c:numRef>
              <c:f>Sheet1!$D$225:$D$238</c:f>
              <c:numCache>
                <c:formatCode>General</c:formatCode>
                <c:ptCount val="14"/>
                <c:pt idx="0">
                  <c:v>36</c:v>
                </c:pt>
                <c:pt idx="1">
                  <c:v>3</c:v>
                </c:pt>
                <c:pt idx="2">
                  <c:v>2</c:v>
                </c:pt>
                <c:pt idx="3">
                  <c:v>0.5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45</c:v>
                </c:pt>
                <c:pt idx="11">
                  <c:v>5</c:v>
                </c:pt>
                <c:pt idx="12">
                  <c:v>0.5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="0">
                <a:latin typeface="Arial" pitchFamily="34" charset="0"/>
                <a:cs typeface="Arial" pitchFamily="34" charset="0"/>
              </a:rPr>
              <a:t>Relative Abundance of Organisms in 02 of 3734</a:t>
            </a:r>
          </a:p>
        </c:rich>
      </c:tx>
      <c:layout>
        <c:manualLayout>
          <c:xMode val="edge"/>
          <c:yMode val="edge"/>
          <c:x val="0.18210738911873303"/>
          <c:y val="5.5325026544395937E-2"/>
        </c:manualLayout>
      </c:layout>
      <c:overlay val="0"/>
      <c:spPr>
        <a:ln w="12700">
          <a:solidFill>
            <a:schemeClr val="tx1"/>
          </a:solidFill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Sheet1!$C$24:$C$36</c:f>
              <c:strCache>
                <c:ptCount val="13"/>
                <c:pt idx="0">
                  <c:v>Brachiopod</c:v>
                </c:pt>
                <c:pt idx="1">
                  <c:v>Crinoid</c:v>
                </c:pt>
                <c:pt idx="2">
                  <c:v>Trace Fossil</c:v>
                </c:pt>
                <c:pt idx="3">
                  <c:v>Trilobite (Whole)</c:v>
                </c:pt>
                <c:pt idx="4">
                  <c:v>Branching Bryozoan</c:v>
                </c:pt>
                <c:pt idx="5">
                  <c:v>Horn Coral</c:v>
                </c:pt>
                <c:pt idx="6">
                  <c:v>Trilobite (Head)</c:v>
                </c:pt>
                <c:pt idx="7">
                  <c:v>Bryozoan (Encrusting)</c:v>
                </c:pt>
                <c:pt idx="8">
                  <c:v>Snail</c:v>
                </c:pt>
                <c:pt idx="9">
                  <c:v>Trilobite (Ribs)</c:v>
                </c:pt>
                <c:pt idx="10">
                  <c:v>Clam</c:v>
                </c:pt>
                <c:pt idx="11">
                  <c:v>Straight Cephalopod</c:v>
                </c:pt>
                <c:pt idx="12">
                  <c:v>Trilobite (Tail)</c:v>
                </c:pt>
              </c:strCache>
            </c:strRef>
          </c:cat>
          <c:val>
            <c:numRef>
              <c:f>Sheet1!$D$24:$D$36</c:f>
              <c:numCache>
                <c:formatCode>General</c:formatCode>
                <c:ptCount val="13"/>
                <c:pt idx="0">
                  <c:v>32</c:v>
                </c:pt>
                <c:pt idx="1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8">
                  <c:v>11</c:v>
                </c:pt>
                <c:pt idx="9">
                  <c:v>3</c:v>
                </c:pt>
                <c:pt idx="10">
                  <c:v>42</c:v>
                </c:pt>
                <c:pt idx="11">
                  <c:v>4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="0">
                <a:latin typeface="Arial" pitchFamily="34" charset="0"/>
                <a:cs typeface="Arial" pitchFamily="34" charset="0"/>
              </a:rPr>
              <a:t>Relative</a:t>
            </a:r>
            <a:r>
              <a:rPr lang="en-US" sz="1300" b="0" baseline="0">
                <a:latin typeface="Arial" pitchFamily="34" charset="0"/>
                <a:cs typeface="Arial" pitchFamily="34" charset="0"/>
              </a:rPr>
              <a:t> Abundance of Organisms in 02.1 of 3734</a:t>
            </a:r>
            <a:endParaRPr lang="en-US" sz="1300" b="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7208197460165964"/>
          <c:y val="4.7317272960254286E-2"/>
        </c:manualLayout>
      </c:layout>
      <c:overlay val="0"/>
      <c:spPr>
        <a:ln w="12700">
          <a:solidFill>
            <a:schemeClr val="tx1"/>
          </a:solidFill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Sheet1!$C$45:$C$58</c:f>
              <c:strCache>
                <c:ptCount val="14"/>
                <c:pt idx="0">
                  <c:v>Brachiopod</c:v>
                </c:pt>
                <c:pt idx="1">
                  <c:v>Crinoid</c:v>
                </c:pt>
                <c:pt idx="2">
                  <c:v>Trace Fossil</c:v>
                </c:pt>
                <c:pt idx="3">
                  <c:v>Trilobite (Whole)</c:v>
                </c:pt>
                <c:pt idx="4">
                  <c:v>Branching Bryozoan</c:v>
                </c:pt>
                <c:pt idx="5">
                  <c:v>Horn Coral</c:v>
                </c:pt>
                <c:pt idx="6">
                  <c:v>Trilobite (Head)</c:v>
                </c:pt>
                <c:pt idx="7">
                  <c:v>Bryozoan (Encrusting)</c:v>
                </c:pt>
                <c:pt idx="8">
                  <c:v>Snail</c:v>
                </c:pt>
                <c:pt idx="9">
                  <c:v>Trilobite (Ribs)</c:v>
                </c:pt>
                <c:pt idx="10">
                  <c:v>Clam</c:v>
                </c:pt>
                <c:pt idx="11">
                  <c:v>Straight Cephalopod</c:v>
                </c:pt>
                <c:pt idx="12">
                  <c:v>Trilobite (Tail)</c:v>
                </c:pt>
                <c:pt idx="13">
                  <c:v>Other</c:v>
                </c:pt>
              </c:strCache>
            </c:strRef>
          </c:cat>
          <c:val>
            <c:numRef>
              <c:f>Sheet1!$D$45:$D$58</c:f>
              <c:numCache>
                <c:formatCode>General</c:formatCode>
                <c:ptCount val="14"/>
                <c:pt idx="0">
                  <c:v>18</c:v>
                </c:pt>
                <c:pt idx="1">
                  <c:v>3</c:v>
                </c:pt>
                <c:pt idx="2">
                  <c:v>27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5</c:v>
                </c:pt>
                <c:pt idx="9">
                  <c:v>2</c:v>
                </c:pt>
                <c:pt idx="10">
                  <c:v>38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="0">
                <a:latin typeface="Arial" pitchFamily="34" charset="0"/>
                <a:cs typeface="Arial" pitchFamily="34" charset="0"/>
              </a:rPr>
              <a:t>Relative Abundance of Organisms in 02.2</a:t>
            </a:r>
            <a:r>
              <a:rPr lang="en-US" sz="1300" b="0" baseline="0">
                <a:latin typeface="Arial" pitchFamily="34" charset="0"/>
                <a:cs typeface="Arial" pitchFamily="34" charset="0"/>
              </a:rPr>
              <a:t> of 3734</a:t>
            </a:r>
            <a:endParaRPr lang="en-US" sz="1300" b="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742754062096753"/>
          <c:y val="3.4334758791560678E-2"/>
        </c:manualLayout>
      </c:layout>
      <c:overlay val="0"/>
      <c:spPr>
        <a:ln w="12700">
          <a:solidFill>
            <a:schemeClr val="tx1"/>
          </a:solidFill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Sheet1!$C$66:$C$78</c:f>
              <c:strCache>
                <c:ptCount val="13"/>
                <c:pt idx="0">
                  <c:v>Brachiopod</c:v>
                </c:pt>
                <c:pt idx="1">
                  <c:v>Crinoid</c:v>
                </c:pt>
                <c:pt idx="2">
                  <c:v>Trace Fossil</c:v>
                </c:pt>
                <c:pt idx="3">
                  <c:v>Trilobite (Whole)</c:v>
                </c:pt>
                <c:pt idx="4">
                  <c:v>Branching Bryozoan</c:v>
                </c:pt>
                <c:pt idx="5">
                  <c:v>Horn Coral</c:v>
                </c:pt>
                <c:pt idx="6">
                  <c:v>Trilobite (Head)</c:v>
                </c:pt>
                <c:pt idx="7">
                  <c:v>Bryozoan (Encrusting)</c:v>
                </c:pt>
                <c:pt idx="8">
                  <c:v>Snail</c:v>
                </c:pt>
                <c:pt idx="9">
                  <c:v>Trilobite (Ribs)</c:v>
                </c:pt>
                <c:pt idx="10">
                  <c:v>Clam</c:v>
                </c:pt>
                <c:pt idx="11">
                  <c:v>Straight Cephalopod</c:v>
                </c:pt>
                <c:pt idx="12">
                  <c:v>Trilobite (Tail)</c:v>
                </c:pt>
              </c:strCache>
            </c:strRef>
          </c:cat>
          <c:val>
            <c:numRef>
              <c:f>Sheet1!$D$66:$D$78</c:f>
              <c:numCache>
                <c:formatCode>General</c:formatCode>
                <c:ptCount val="13"/>
                <c:pt idx="0">
                  <c:v>33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  <c:pt idx="10">
                  <c:v>47</c:v>
                </c:pt>
                <c:pt idx="11">
                  <c:v>4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="0">
                <a:latin typeface="Arial" pitchFamily="34" charset="0"/>
                <a:cs typeface="Arial" pitchFamily="34" charset="0"/>
              </a:rPr>
              <a:t>Relative Abundance of Organisms in 02.8 of 3734</a:t>
            </a:r>
          </a:p>
        </c:rich>
      </c:tx>
      <c:layout>
        <c:manualLayout>
          <c:xMode val="edge"/>
          <c:yMode val="edge"/>
          <c:x val="0.1742754062096753"/>
          <c:y val="4.5261662302856352E-2"/>
        </c:manualLayout>
      </c:layout>
      <c:overlay val="0"/>
      <c:spPr>
        <a:noFill/>
        <a:ln w="12700">
          <a:solidFill>
            <a:schemeClr val="tx1"/>
          </a:solidFill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Sheet1!$C$86:$C$99</c:f>
              <c:strCache>
                <c:ptCount val="14"/>
                <c:pt idx="0">
                  <c:v>Brachiopod</c:v>
                </c:pt>
                <c:pt idx="1">
                  <c:v>Crinoid</c:v>
                </c:pt>
                <c:pt idx="2">
                  <c:v>Trace Fossil</c:v>
                </c:pt>
                <c:pt idx="3">
                  <c:v>Trilobite (Whole)</c:v>
                </c:pt>
                <c:pt idx="4">
                  <c:v>Branching Bryozoan</c:v>
                </c:pt>
                <c:pt idx="5">
                  <c:v>Horn Coral</c:v>
                </c:pt>
                <c:pt idx="6">
                  <c:v>Trilobite (Head)</c:v>
                </c:pt>
                <c:pt idx="7">
                  <c:v>Bryozoan (Encrusting)</c:v>
                </c:pt>
                <c:pt idx="8">
                  <c:v>Snail</c:v>
                </c:pt>
                <c:pt idx="9">
                  <c:v>Trilobite (Ribs)</c:v>
                </c:pt>
                <c:pt idx="10">
                  <c:v>Clam</c:v>
                </c:pt>
                <c:pt idx="11">
                  <c:v>Straight Cephalopod</c:v>
                </c:pt>
                <c:pt idx="12">
                  <c:v>Trilobite (Tail)</c:v>
                </c:pt>
                <c:pt idx="13">
                  <c:v>Other</c:v>
                </c:pt>
              </c:strCache>
            </c:strRef>
          </c:cat>
          <c:val>
            <c:numRef>
              <c:f>Sheet1!$D$86:$D$99</c:f>
              <c:numCache>
                <c:formatCode>General</c:formatCode>
                <c:ptCount val="14"/>
                <c:pt idx="0">
                  <c:v>46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40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="0">
                <a:latin typeface="Arial" pitchFamily="34" charset="0"/>
                <a:cs typeface="Arial" pitchFamily="34" charset="0"/>
              </a:rPr>
              <a:t>Relative Abundance of Organisms in 02.9</a:t>
            </a:r>
            <a:r>
              <a:rPr lang="en-US" sz="1300" b="0" baseline="0">
                <a:latin typeface="Arial" pitchFamily="34" charset="0"/>
                <a:cs typeface="Arial" pitchFamily="34" charset="0"/>
              </a:rPr>
              <a:t> of 3734</a:t>
            </a:r>
            <a:endParaRPr lang="en-US" sz="1300" b="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7536115485564305"/>
          <c:y val="5.6964834026844678E-2"/>
        </c:manualLayout>
      </c:layout>
      <c:overlay val="0"/>
      <c:spPr>
        <a:ln w="12700">
          <a:solidFill>
            <a:schemeClr val="tx1"/>
          </a:solidFill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Sheet1!$C$106:$C$119</c:f>
              <c:strCache>
                <c:ptCount val="14"/>
                <c:pt idx="0">
                  <c:v>Brachiopod</c:v>
                </c:pt>
                <c:pt idx="1">
                  <c:v>Crinoid</c:v>
                </c:pt>
                <c:pt idx="2">
                  <c:v>Trace Fossil</c:v>
                </c:pt>
                <c:pt idx="3">
                  <c:v>Trilobite (Whole)</c:v>
                </c:pt>
                <c:pt idx="4">
                  <c:v>Branching Bryozoan</c:v>
                </c:pt>
                <c:pt idx="5">
                  <c:v>Horn Coral</c:v>
                </c:pt>
                <c:pt idx="6">
                  <c:v>Trilobite (Head)</c:v>
                </c:pt>
                <c:pt idx="7">
                  <c:v>Bryozoan (Encrusting)</c:v>
                </c:pt>
                <c:pt idx="8">
                  <c:v>Snail</c:v>
                </c:pt>
                <c:pt idx="9">
                  <c:v>Trilobite (Ribs)</c:v>
                </c:pt>
                <c:pt idx="10">
                  <c:v>Clam</c:v>
                </c:pt>
                <c:pt idx="11">
                  <c:v>Straight Cephalopod</c:v>
                </c:pt>
                <c:pt idx="12">
                  <c:v>Trilobite (Tail)</c:v>
                </c:pt>
                <c:pt idx="13">
                  <c:v>Other</c:v>
                </c:pt>
              </c:strCache>
            </c:strRef>
          </c:cat>
          <c:val>
            <c:numRef>
              <c:f>Sheet1!$D$106:$D$119</c:f>
              <c:numCache>
                <c:formatCode>General</c:formatCode>
                <c:ptCount val="14"/>
                <c:pt idx="0">
                  <c:v>25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  <c:pt idx="10">
                  <c:v>53</c:v>
                </c:pt>
                <c:pt idx="11">
                  <c:v>4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="0">
                <a:latin typeface="Arial" pitchFamily="34" charset="0"/>
                <a:cs typeface="Arial" pitchFamily="34" charset="0"/>
              </a:rPr>
              <a:t>Relative</a:t>
            </a:r>
            <a:r>
              <a:rPr lang="en-US" sz="1300" b="0" baseline="0">
                <a:latin typeface="Arial" pitchFamily="34" charset="0"/>
                <a:cs typeface="Arial" pitchFamily="34" charset="0"/>
              </a:rPr>
              <a:t> Abundance of Organisms in 03 of 3734</a:t>
            </a:r>
            <a:endParaRPr lang="en-US" sz="1300" b="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8792563575143789"/>
          <c:y val="4.2723625520133507E-2"/>
        </c:manualLayout>
      </c:layout>
      <c:overlay val="0"/>
      <c:spPr>
        <a:noFill/>
        <a:ln w="12700">
          <a:solidFill>
            <a:schemeClr val="tx1"/>
          </a:solidFill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Sheet1!$C$126:$C$139</c:f>
              <c:strCache>
                <c:ptCount val="14"/>
                <c:pt idx="0">
                  <c:v>Brachiopod</c:v>
                </c:pt>
                <c:pt idx="1">
                  <c:v>Crinoid</c:v>
                </c:pt>
                <c:pt idx="2">
                  <c:v>Trace Fossil</c:v>
                </c:pt>
                <c:pt idx="3">
                  <c:v>Trilobite (Whole)</c:v>
                </c:pt>
                <c:pt idx="4">
                  <c:v>Branching Bryozoan</c:v>
                </c:pt>
                <c:pt idx="5">
                  <c:v>Horn Coral</c:v>
                </c:pt>
                <c:pt idx="6">
                  <c:v>Trilobite (Head)</c:v>
                </c:pt>
                <c:pt idx="7">
                  <c:v>Bryozoan (Encrusting)</c:v>
                </c:pt>
                <c:pt idx="8">
                  <c:v>Snail</c:v>
                </c:pt>
                <c:pt idx="9">
                  <c:v>Trilobite (Ribs)</c:v>
                </c:pt>
                <c:pt idx="10">
                  <c:v>Clam</c:v>
                </c:pt>
                <c:pt idx="11">
                  <c:v>Straight Cephalopod</c:v>
                </c:pt>
                <c:pt idx="12">
                  <c:v>Trilobite (Tail)</c:v>
                </c:pt>
                <c:pt idx="13">
                  <c:v>Other</c:v>
                </c:pt>
              </c:strCache>
            </c:strRef>
          </c:cat>
          <c:val>
            <c:numRef>
              <c:f>Sheet1!$D$126:$D$139</c:f>
              <c:numCache>
                <c:formatCode>General</c:formatCode>
                <c:ptCount val="14"/>
                <c:pt idx="0">
                  <c:v>61</c:v>
                </c:pt>
                <c:pt idx="1">
                  <c:v>3</c:v>
                </c:pt>
                <c:pt idx="2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8">
                  <c:v>1</c:v>
                </c:pt>
                <c:pt idx="9">
                  <c:v>0.5</c:v>
                </c:pt>
                <c:pt idx="10">
                  <c:v>25</c:v>
                </c:pt>
                <c:pt idx="11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="0">
                <a:latin typeface="Arial" pitchFamily="34" charset="0"/>
                <a:cs typeface="Arial" pitchFamily="34" charset="0"/>
              </a:rPr>
              <a:t>Relative Abundance of Organisms in 03.1 of 3734</a:t>
            </a:r>
          </a:p>
        </c:rich>
      </c:tx>
      <c:layout>
        <c:manualLayout>
          <c:xMode val="edge"/>
          <c:yMode val="edge"/>
          <c:x val="0.17536115485564305"/>
          <c:y val="3.5133943317606976E-2"/>
        </c:manualLayout>
      </c:layout>
      <c:overlay val="0"/>
      <c:spPr>
        <a:ln w="12700">
          <a:solidFill>
            <a:schemeClr val="tx1"/>
          </a:solidFill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Sheet1!$C$146:$C$159</c:f>
              <c:strCache>
                <c:ptCount val="14"/>
                <c:pt idx="0">
                  <c:v>Brachiopod</c:v>
                </c:pt>
                <c:pt idx="1">
                  <c:v>Crinoid</c:v>
                </c:pt>
                <c:pt idx="2">
                  <c:v>Trace Fossil</c:v>
                </c:pt>
                <c:pt idx="3">
                  <c:v>Trilobite (Whole)</c:v>
                </c:pt>
                <c:pt idx="4">
                  <c:v>Branching Bryozoan</c:v>
                </c:pt>
                <c:pt idx="5">
                  <c:v>Horn Coral</c:v>
                </c:pt>
                <c:pt idx="6">
                  <c:v>Trilobite (Head)</c:v>
                </c:pt>
                <c:pt idx="7">
                  <c:v>Bryozoan (Encrusting)</c:v>
                </c:pt>
                <c:pt idx="8">
                  <c:v>Snail</c:v>
                </c:pt>
                <c:pt idx="9">
                  <c:v>Trilobite (Ribs)</c:v>
                </c:pt>
                <c:pt idx="10">
                  <c:v>Clam</c:v>
                </c:pt>
                <c:pt idx="11">
                  <c:v>Straight Cephalopod</c:v>
                </c:pt>
                <c:pt idx="12">
                  <c:v>Trilobite (Tail)</c:v>
                </c:pt>
                <c:pt idx="13">
                  <c:v>Other</c:v>
                </c:pt>
              </c:strCache>
            </c:strRef>
          </c:cat>
          <c:val>
            <c:numRef>
              <c:f>Sheet1!$D$146:$D$159</c:f>
              <c:numCache>
                <c:formatCode>General</c:formatCode>
                <c:ptCount val="14"/>
                <c:pt idx="0">
                  <c:v>40</c:v>
                </c:pt>
                <c:pt idx="1">
                  <c:v>3</c:v>
                </c:pt>
                <c:pt idx="2">
                  <c:v>0</c:v>
                </c:pt>
                <c:pt idx="3">
                  <c:v>0.5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47</c:v>
                </c:pt>
                <c:pt idx="11">
                  <c:v>2</c:v>
                </c:pt>
                <c:pt idx="12">
                  <c:v>0.5</c:v>
                </c:pt>
                <c:pt idx="13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="0">
                <a:latin typeface="Arial" pitchFamily="34" charset="0"/>
                <a:cs typeface="Arial" pitchFamily="34" charset="0"/>
              </a:rPr>
              <a:t>Realtive</a:t>
            </a:r>
            <a:r>
              <a:rPr lang="en-US" sz="1300" b="0" baseline="0">
                <a:latin typeface="Arial" pitchFamily="34" charset="0"/>
                <a:cs typeface="Arial" pitchFamily="34" charset="0"/>
              </a:rPr>
              <a:t> Abundance of Organisms in 03.2 of 3734</a:t>
            </a:r>
            <a:endParaRPr lang="en-US" sz="1300" b="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7536115485564305"/>
          <c:y val="4.3301752982251966E-2"/>
        </c:manualLayout>
      </c:layout>
      <c:overlay val="0"/>
      <c:spPr>
        <a:ln w="12700">
          <a:solidFill>
            <a:schemeClr val="tx1"/>
          </a:solidFill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Sheet1!$C$166:$C$179</c:f>
              <c:strCache>
                <c:ptCount val="14"/>
                <c:pt idx="0">
                  <c:v>Brachiopod</c:v>
                </c:pt>
                <c:pt idx="1">
                  <c:v>Crinoid</c:v>
                </c:pt>
                <c:pt idx="2">
                  <c:v>Trace Fossil</c:v>
                </c:pt>
                <c:pt idx="3">
                  <c:v>Trilobite (Whole)</c:v>
                </c:pt>
                <c:pt idx="4">
                  <c:v>Branching Bryozoan</c:v>
                </c:pt>
                <c:pt idx="5">
                  <c:v>Horn Coral</c:v>
                </c:pt>
                <c:pt idx="6">
                  <c:v>Trilobite (Head)</c:v>
                </c:pt>
                <c:pt idx="7">
                  <c:v>Bryozoan (Encrusting)</c:v>
                </c:pt>
                <c:pt idx="8">
                  <c:v>Snail</c:v>
                </c:pt>
                <c:pt idx="9">
                  <c:v>Trilobite (Ribs)</c:v>
                </c:pt>
                <c:pt idx="10">
                  <c:v>Clam</c:v>
                </c:pt>
                <c:pt idx="11">
                  <c:v>Straight Cephalopod</c:v>
                </c:pt>
                <c:pt idx="12">
                  <c:v>Trilobite (Tail)</c:v>
                </c:pt>
                <c:pt idx="13">
                  <c:v>Other</c:v>
                </c:pt>
              </c:strCache>
            </c:strRef>
          </c:cat>
          <c:val>
            <c:numRef>
              <c:f>Sheet1!$D$166:$D$179</c:f>
              <c:numCache>
                <c:formatCode>General</c:formatCode>
                <c:ptCount val="14"/>
                <c:pt idx="0">
                  <c:v>56</c:v>
                </c:pt>
                <c:pt idx="1">
                  <c:v>2</c:v>
                </c:pt>
                <c:pt idx="2">
                  <c:v>4</c:v>
                </c:pt>
                <c:pt idx="5">
                  <c:v>1</c:v>
                </c:pt>
                <c:pt idx="7">
                  <c:v>2</c:v>
                </c:pt>
                <c:pt idx="8">
                  <c:v>4</c:v>
                </c:pt>
                <c:pt idx="10">
                  <c:v>28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</dc:creator>
  <cp:keywords/>
  <dc:description/>
  <cp:lastModifiedBy>Jaclyn</cp:lastModifiedBy>
  <cp:revision>1</cp:revision>
  <dcterms:created xsi:type="dcterms:W3CDTF">2013-04-03T00:53:00Z</dcterms:created>
  <dcterms:modified xsi:type="dcterms:W3CDTF">2013-07-11T12:41:00Z</dcterms:modified>
</cp:coreProperties>
</file>